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58048" w14:textId="33EB877F" w:rsidR="005041CA" w:rsidRPr="00767032" w:rsidRDefault="00767032" w:rsidP="00767032">
      <w:pPr>
        <w:jc w:val="center"/>
        <w:rPr>
          <w:b/>
          <w:bCs/>
          <w:sz w:val="28"/>
          <w:szCs w:val="28"/>
        </w:rPr>
      </w:pPr>
      <w:r w:rsidRPr="00767032">
        <w:rPr>
          <w:b/>
          <w:bCs/>
          <w:sz w:val="28"/>
          <w:szCs w:val="28"/>
        </w:rPr>
        <w:t>DIVULGAÇÃO DE POTENCIAL DE CONFLITO DE INTERESSE</w:t>
      </w:r>
    </w:p>
    <w:p w14:paraId="1D5CF2A4" w14:textId="77777777" w:rsidR="00767032" w:rsidRDefault="00767032"/>
    <w:p w14:paraId="08096307" w14:textId="1B2CB65E" w:rsidR="005041CA" w:rsidRDefault="005041CA">
      <w:r>
        <w:t>Título do artigo: ______________________________________________________________</w:t>
      </w:r>
    </w:p>
    <w:p w14:paraId="3FDBB92F" w14:textId="77777777" w:rsidR="00365A97" w:rsidRDefault="00365A97"/>
    <w:p w14:paraId="01819C80" w14:textId="1611A326" w:rsidR="00365A97" w:rsidRDefault="00365A97" w:rsidP="00365A97">
      <w:pPr>
        <w:ind w:firstLine="708"/>
        <w:jc w:val="both"/>
      </w:pPr>
      <w:r>
        <w:t xml:space="preserve">Em conformidade com a resolução n° 1595/2000 do Conselho Federal de Medicina e da vigilância Sanitária RDC (102/2000) a Revista </w:t>
      </w:r>
      <w:r w:rsidR="00732446" w:rsidRPr="00732446">
        <w:rPr>
          <w:b/>
          <w:bCs/>
        </w:rPr>
        <w:t xml:space="preserve">The </w:t>
      </w:r>
      <w:r w:rsidRPr="00732446">
        <w:rPr>
          <w:b/>
          <w:bCs/>
        </w:rPr>
        <w:t xml:space="preserve">FIEP BULLETIN </w:t>
      </w:r>
      <w:r>
        <w:t xml:space="preserve">solicita que todos os autores do artigo citado preencham o presente formulário de divulgação de potencial de conflito de interesse. No caso de ser revelado potencial de conflito de interesses, a descrição de referido conflito, deverá ser realizada em documento à parte, redigido pelo referido autor. Os itens abaixo-relacionados deverão ser considerados ao ser preenchido este formulário: </w:t>
      </w:r>
    </w:p>
    <w:p w14:paraId="75A36FE7" w14:textId="77777777" w:rsidR="00365A97" w:rsidRDefault="00365A97" w:rsidP="00365A97">
      <w:pPr>
        <w:jc w:val="both"/>
      </w:pPr>
      <w:r>
        <w:t xml:space="preserve">(1) Participação em estudos clínicos e ou experimentais </w:t>
      </w:r>
      <w:proofErr w:type="spellStart"/>
      <w:r>
        <w:t>subvenciados</w:t>
      </w:r>
      <w:proofErr w:type="spellEnd"/>
      <w:r>
        <w:t xml:space="preserve"> pela indústria; </w:t>
      </w:r>
    </w:p>
    <w:p w14:paraId="623CB96C" w14:textId="77777777" w:rsidR="00365A97" w:rsidRDefault="00365A97" w:rsidP="00365A97">
      <w:pPr>
        <w:jc w:val="both"/>
      </w:pPr>
      <w:r>
        <w:t xml:space="preserve">(2) Ser palestrante em eventos patrocinados pela indústria; </w:t>
      </w:r>
    </w:p>
    <w:p w14:paraId="41A44B88" w14:textId="77777777" w:rsidR="00365A97" w:rsidRDefault="00365A97" w:rsidP="00365A97">
      <w:pPr>
        <w:jc w:val="both"/>
      </w:pPr>
      <w:r>
        <w:t xml:space="preserve">(3) Ser membro do conselho consultivo ou diretivo da indústria; </w:t>
      </w:r>
    </w:p>
    <w:p w14:paraId="2E2081E1" w14:textId="77777777" w:rsidR="00365A97" w:rsidRDefault="00365A97" w:rsidP="00365A97">
      <w:pPr>
        <w:jc w:val="both"/>
      </w:pPr>
      <w:r>
        <w:t xml:space="preserve">(4) Participar de comitês normativos de estudos científicos patrocinados pela indústria; </w:t>
      </w:r>
    </w:p>
    <w:p w14:paraId="5AA391F2" w14:textId="77777777" w:rsidR="00365A97" w:rsidRDefault="00365A97" w:rsidP="00365A97">
      <w:pPr>
        <w:jc w:val="both"/>
      </w:pPr>
      <w:r>
        <w:t xml:space="preserve">(5) Receber apoio institucional da indústria; </w:t>
      </w:r>
    </w:p>
    <w:p w14:paraId="634B9B67" w14:textId="77777777" w:rsidR="00647D33" w:rsidRDefault="00365A97" w:rsidP="00365A97">
      <w:pPr>
        <w:jc w:val="both"/>
      </w:pPr>
      <w:r>
        <w:t xml:space="preserve">(6) Ter ações na indústria; </w:t>
      </w:r>
    </w:p>
    <w:p w14:paraId="18ECD4E1" w14:textId="77777777" w:rsidR="00647D33" w:rsidRDefault="00365A97" w:rsidP="00365A97">
      <w:pPr>
        <w:jc w:val="both"/>
      </w:pPr>
      <w:r>
        <w:t xml:space="preserve">(7) Preparo de textos científicos em periódicos patrocinados pela indústria. Nota: Todos os autores deverão assinar o termo de potencial de conflito. Não tenho nenhum potencial de conflito de interesse em relação ao presente trabalho. </w:t>
      </w:r>
    </w:p>
    <w:p w14:paraId="4649E3F7" w14:textId="6695B926" w:rsidR="00365A97" w:rsidRDefault="00365A97" w:rsidP="00365A97">
      <w:pPr>
        <w:jc w:val="both"/>
      </w:pPr>
      <w:r>
        <w:t>_____________________________, __________</w:t>
      </w:r>
    </w:p>
    <w:p w14:paraId="74504DE7" w14:textId="32AC6D50" w:rsidR="00647D33" w:rsidRDefault="00647D33" w:rsidP="00365A97">
      <w:pPr>
        <w:jc w:val="both"/>
      </w:pPr>
      <w:r>
        <w:t>Local</w:t>
      </w:r>
      <w:r>
        <w:tab/>
      </w:r>
      <w:r>
        <w:tab/>
      </w:r>
      <w:r>
        <w:tab/>
      </w:r>
      <w:r>
        <w:tab/>
      </w:r>
      <w:r>
        <w:tab/>
        <w:t>data</w:t>
      </w:r>
    </w:p>
    <w:p w14:paraId="48DB0557" w14:textId="77777777" w:rsidR="001439DB" w:rsidRDefault="001439DB" w:rsidP="00365A97">
      <w:pPr>
        <w:jc w:val="both"/>
      </w:pPr>
    </w:p>
    <w:p w14:paraId="1C5D8BE5" w14:textId="77777777" w:rsidR="001439DB" w:rsidRDefault="001439DB" w:rsidP="00365A97">
      <w:pPr>
        <w:jc w:val="both"/>
      </w:pPr>
      <w:r>
        <w:t xml:space="preserve">Não tenho nenhum potencial conflito de interesse em relação ao presente artigo: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439DB" w14:paraId="5CFAF3B9" w14:textId="77777777" w:rsidTr="001439DB">
        <w:tc>
          <w:tcPr>
            <w:tcW w:w="4247" w:type="dxa"/>
          </w:tcPr>
          <w:p w14:paraId="671B875A" w14:textId="28C91B5D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  <w:tc>
          <w:tcPr>
            <w:tcW w:w="4247" w:type="dxa"/>
          </w:tcPr>
          <w:p w14:paraId="2624631C" w14:textId="5B21EF18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</w:tr>
      <w:tr w:rsidR="001439DB" w14:paraId="4017B94B" w14:textId="77777777" w:rsidTr="001439DB">
        <w:tc>
          <w:tcPr>
            <w:tcW w:w="4247" w:type="dxa"/>
          </w:tcPr>
          <w:p w14:paraId="2264F625" w14:textId="3FDE58F7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  <w:tc>
          <w:tcPr>
            <w:tcW w:w="4247" w:type="dxa"/>
          </w:tcPr>
          <w:p w14:paraId="1643BF89" w14:textId="5007CF20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</w:tr>
      <w:tr w:rsidR="001439DB" w14:paraId="12CEA408" w14:textId="77777777" w:rsidTr="001439DB">
        <w:tc>
          <w:tcPr>
            <w:tcW w:w="4247" w:type="dxa"/>
          </w:tcPr>
          <w:p w14:paraId="692C59DF" w14:textId="56A1DED5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  <w:tc>
          <w:tcPr>
            <w:tcW w:w="4247" w:type="dxa"/>
          </w:tcPr>
          <w:p w14:paraId="6580A1DE" w14:textId="1AEE73EA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</w:tr>
    </w:tbl>
    <w:p w14:paraId="038A3EC4" w14:textId="77777777" w:rsidR="001439DB" w:rsidRDefault="001439DB" w:rsidP="00365A97">
      <w:pPr>
        <w:jc w:val="both"/>
      </w:pPr>
    </w:p>
    <w:p w14:paraId="6F82CCB1" w14:textId="4BCC9C05" w:rsidR="001439DB" w:rsidRDefault="001439DB" w:rsidP="00365A97">
      <w:pPr>
        <w:jc w:val="both"/>
      </w:pPr>
      <w:r>
        <w:t>Nota: Todos os autores deverão assinar. Para maior número de assinaturas, poderão ser adicionadas novas páginas</w:t>
      </w:r>
    </w:p>
    <w:sectPr w:rsidR="001439D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C54A2" w14:textId="77777777" w:rsidR="00F82BA9" w:rsidRDefault="00F82BA9" w:rsidP="005041CA">
      <w:pPr>
        <w:spacing w:after="0" w:line="240" w:lineRule="auto"/>
      </w:pPr>
      <w:r>
        <w:separator/>
      </w:r>
    </w:p>
  </w:endnote>
  <w:endnote w:type="continuationSeparator" w:id="0">
    <w:p w14:paraId="23F1D748" w14:textId="77777777" w:rsidR="00F82BA9" w:rsidRDefault="00F82BA9" w:rsidP="00504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57DF5" w14:textId="77777777" w:rsidR="00F82BA9" w:rsidRDefault="00F82BA9" w:rsidP="005041CA">
      <w:pPr>
        <w:spacing w:after="0" w:line="240" w:lineRule="auto"/>
      </w:pPr>
      <w:r>
        <w:separator/>
      </w:r>
    </w:p>
  </w:footnote>
  <w:footnote w:type="continuationSeparator" w:id="0">
    <w:p w14:paraId="65C7532E" w14:textId="77777777" w:rsidR="00F82BA9" w:rsidRDefault="00F82BA9" w:rsidP="00504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6283" w14:textId="0FE15DB9" w:rsidR="005041CA" w:rsidRDefault="005041CA" w:rsidP="005041CA">
    <w:pPr>
      <w:pStyle w:val="Header"/>
      <w:jc w:val="center"/>
    </w:pPr>
    <w:r>
      <w:rPr>
        <w:noProof/>
      </w:rPr>
      <w:drawing>
        <wp:inline distT="0" distB="0" distL="0" distR="0" wp14:anchorId="79865975" wp14:editId="2C13AD0E">
          <wp:extent cx="4276725" cy="1081251"/>
          <wp:effectExtent l="0" t="0" r="0" b="5080"/>
          <wp:docPr id="1" name="Picture 1" descr="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p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730" cy="108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1CA"/>
    <w:rsid w:val="001439DB"/>
    <w:rsid w:val="00212C7B"/>
    <w:rsid w:val="00365A97"/>
    <w:rsid w:val="005041CA"/>
    <w:rsid w:val="00647D33"/>
    <w:rsid w:val="00676ED3"/>
    <w:rsid w:val="00732446"/>
    <w:rsid w:val="00767032"/>
    <w:rsid w:val="00790CA1"/>
    <w:rsid w:val="00F8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87E9F"/>
  <w15:chartTrackingRefBased/>
  <w15:docId w15:val="{6F264648-B706-43CB-802E-5FC33E82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1CA"/>
  </w:style>
  <w:style w:type="paragraph" w:styleId="Footer">
    <w:name w:val="footer"/>
    <w:basedOn w:val="Normal"/>
    <w:link w:val="FooterChar"/>
    <w:uiPriority w:val="99"/>
    <w:unhideWhenUsed/>
    <w:rsid w:val="00504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1CA"/>
  </w:style>
  <w:style w:type="table" w:styleId="TableGrid">
    <w:name w:val="Table Grid"/>
    <w:basedOn w:val="TableNormal"/>
    <w:uiPriority w:val="39"/>
    <w:rsid w:val="0014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 Carlos Salazar Sotto</dc:creator>
  <cp:keywords/>
  <dc:description/>
  <cp:lastModifiedBy>EDER CARLOS SALAZAR SOTTO</cp:lastModifiedBy>
  <cp:revision>4</cp:revision>
  <dcterms:created xsi:type="dcterms:W3CDTF">2023-04-16T13:52:00Z</dcterms:created>
  <dcterms:modified xsi:type="dcterms:W3CDTF">2023-04-22T18:00:00Z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2023-04-16T13:44:19Z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f7c58634-14d6-4396-b84f-d509f586eeb2</vt:lpwstr>
  </property>
  <property fmtid="{D5CDD505-2E9C-101B-9397-08002B2CF9AE}" pid="8" name="MSIP_Label_ff380b4d-8a71-4241-982c-3816ad3ce8fc_ContentBits">
    <vt:lpwstr>0</vt:lpwstr>
  </property>
</Properties>
</file>